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2E5820" w:rsidRPr="007727E3" w14:paraId="183E37C8" w14:textId="77777777" w:rsidTr="00400A7A">
        <w:trPr>
          <w:trHeight w:val="545"/>
        </w:trPr>
        <w:tc>
          <w:tcPr>
            <w:tcW w:w="699" w:type="dxa"/>
            <w:vMerge w:val="restart"/>
            <w:vAlign w:val="center"/>
          </w:tcPr>
          <w:p w14:paraId="54159442"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5AE595D2"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1337C2F7" w14:textId="1BDFF3DE" w:rsidR="00400A7A" w:rsidRDefault="00400A7A" w:rsidP="00400A7A">
            <w:pPr>
              <w:ind w:rightChars="-47" w:right="-99"/>
            </w:pPr>
            <w:r w:rsidRPr="00643D9D">
              <w:rPr>
                <w:rFonts w:hint="eastAsia"/>
              </w:rPr>
              <w:t>成年後見制度利用相談支援、地域福祉権利</w:t>
            </w:r>
            <w:r w:rsidR="00091760">
              <w:rPr>
                <w:rFonts w:hint="eastAsia"/>
              </w:rPr>
              <w:t>擁護</w:t>
            </w:r>
          </w:p>
          <w:p w14:paraId="34B17E12" w14:textId="544A3ADD" w:rsidR="002E5820" w:rsidRDefault="00400A7A" w:rsidP="00400A7A">
            <w:pPr>
              <w:ind w:rightChars="-47" w:right="-99"/>
            </w:pPr>
            <w:r w:rsidRPr="00643D9D">
              <w:rPr>
                <w:rFonts w:hint="eastAsia"/>
              </w:rPr>
              <w:t>事業等の相談支援業務及び一般事務</w:t>
            </w:r>
          </w:p>
        </w:tc>
      </w:tr>
      <w:tr w:rsidR="00E64A7A" w:rsidRPr="007727E3" w14:paraId="6BB7905F" w14:textId="77777777" w:rsidTr="00400A7A">
        <w:trPr>
          <w:trHeight w:val="545"/>
        </w:trPr>
        <w:tc>
          <w:tcPr>
            <w:tcW w:w="699" w:type="dxa"/>
            <w:vMerge/>
            <w:vAlign w:val="center"/>
          </w:tcPr>
          <w:p w14:paraId="79D52261" w14:textId="77777777" w:rsidR="00E64A7A" w:rsidRDefault="00E64A7A" w:rsidP="006D4963">
            <w:pPr>
              <w:jc w:val="center"/>
              <w:rPr>
                <w:color w:val="000000" w:themeColor="text1"/>
                <w:sz w:val="22"/>
                <w:szCs w:val="22"/>
              </w:rPr>
            </w:pPr>
          </w:p>
        </w:tc>
        <w:tc>
          <w:tcPr>
            <w:tcW w:w="360" w:type="dxa"/>
            <w:tcBorders>
              <w:right w:val="single" w:sz="4" w:space="0" w:color="auto"/>
            </w:tcBorders>
            <w:vAlign w:val="center"/>
          </w:tcPr>
          <w:p w14:paraId="0094E432" w14:textId="77777777" w:rsidR="00E64A7A" w:rsidRPr="00B90E33" w:rsidRDefault="00E64A7A" w:rsidP="006D4963">
            <w:pPr>
              <w:rPr>
                <w:color w:val="000000" w:themeColor="text1"/>
                <w:sz w:val="22"/>
                <w:szCs w:val="22"/>
              </w:rPr>
            </w:pPr>
          </w:p>
        </w:tc>
        <w:tc>
          <w:tcPr>
            <w:tcW w:w="4606" w:type="dxa"/>
            <w:tcBorders>
              <w:right w:val="single" w:sz="4" w:space="0" w:color="auto"/>
            </w:tcBorders>
            <w:vAlign w:val="center"/>
          </w:tcPr>
          <w:p w14:paraId="6B02F681" w14:textId="01DC7EFC" w:rsidR="00E64A7A" w:rsidRDefault="00E64A7A" w:rsidP="006D4963">
            <w:r>
              <w:rPr>
                <w:rFonts w:hint="eastAsia"/>
              </w:rPr>
              <w:t>障がい者・児の相談業務及び一般事務</w:t>
            </w:r>
          </w:p>
        </w:tc>
      </w:tr>
      <w:tr w:rsidR="00236AFE" w:rsidRPr="007727E3" w14:paraId="49ECC659" w14:textId="77777777" w:rsidTr="00400A7A">
        <w:trPr>
          <w:trHeight w:val="545"/>
        </w:trPr>
        <w:tc>
          <w:tcPr>
            <w:tcW w:w="699" w:type="dxa"/>
            <w:vMerge/>
            <w:vAlign w:val="center"/>
          </w:tcPr>
          <w:p w14:paraId="7BEE8A2E" w14:textId="77777777" w:rsidR="00236AFE" w:rsidRDefault="00236AFE" w:rsidP="00236AFE">
            <w:pPr>
              <w:jc w:val="center"/>
              <w:rPr>
                <w:color w:val="000000" w:themeColor="text1"/>
                <w:sz w:val="22"/>
                <w:szCs w:val="22"/>
              </w:rPr>
            </w:pPr>
          </w:p>
        </w:tc>
        <w:tc>
          <w:tcPr>
            <w:tcW w:w="360" w:type="dxa"/>
            <w:tcBorders>
              <w:right w:val="single" w:sz="4" w:space="0" w:color="auto"/>
            </w:tcBorders>
            <w:vAlign w:val="center"/>
          </w:tcPr>
          <w:p w14:paraId="09380B1D" w14:textId="77777777" w:rsidR="00236AFE" w:rsidRPr="00B90E33" w:rsidRDefault="00236AFE" w:rsidP="00236AFE">
            <w:pPr>
              <w:rPr>
                <w:color w:val="000000" w:themeColor="text1"/>
                <w:sz w:val="22"/>
                <w:szCs w:val="22"/>
              </w:rPr>
            </w:pPr>
          </w:p>
        </w:tc>
        <w:tc>
          <w:tcPr>
            <w:tcW w:w="4606" w:type="dxa"/>
            <w:tcBorders>
              <w:right w:val="single" w:sz="4" w:space="0" w:color="auto"/>
            </w:tcBorders>
            <w:vAlign w:val="center"/>
          </w:tcPr>
          <w:p w14:paraId="460F0983" w14:textId="6106A580" w:rsidR="00236AFE" w:rsidRPr="00B90E33" w:rsidRDefault="00236AFE" w:rsidP="00236AFE">
            <w:pPr>
              <w:rPr>
                <w:color w:val="000000" w:themeColor="text1"/>
                <w:sz w:val="22"/>
                <w:szCs w:val="22"/>
              </w:rPr>
            </w:pPr>
            <w:r w:rsidRPr="00F850C0">
              <w:rPr>
                <w:rFonts w:hint="eastAsia"/>
              </w:rPr>
              <w:t>障がい者の介護</w:t>
            </w:r>
            <w:r>
              <w:rPr>
                <w:rFonts w:hint="eastAsia"/>
              </w:rPr>
              <w:t>業務及び</w:t>
            </w:r>
            <w:r w:rsidR="007E2D30">
              <w:rPr>
                <w:rFonts w:hint="eastAsia"/>
              </w:rPr>
              <w:t>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9E0EFF" w:rsidRPr="0023716C" w14:paraId="07E955DD" w14:textId="77777777" w:rsidTr="00735DF5">
        <w:trPr>
          <w:trHeight w:val="567"/>
        </w:trPr>
        <w:tc>
          <w:tcPr>
            <w:tcW w:w="3052" w:type="dxa"/>
            <w:gridSpan w:val="2"/>
            <w:vAlign w:val="center"/>
          </w:tcPr>
          <w:p w14:paraId="72443560" w14:textId="2B294D05" w:rsidR="009E0EFF" w:rsidRPr="0023716C" w:rsidRDefault="009E0EFF" w:rsidP="009E0EFF">
            <w:pPr>
              <w:ind w:left="71" w:firstLineChars="250" w:firstLine="550"/>
              <w:jc w:val="right"/>
              <w:rPr>
                <w:rFonts w:hint="eastAsia"/>
                <w:sz w:val="22"/>
                <w:szCs w:val="22"/>
              </w:rPr>
            </w:pPr>
            <w:r w:rsidRPr="0023716C">
              <w:rPr>
                <w:rFonts w:hint="eastAsia"/>
                <w:sz w:val="22"/>
                <w:szCs w:val="22"/>
              </w:rPr>
              <w:t>年　　　月　　　日</w:t>
            </w:r>
          </w:p>
        </w:tc>
        <w:tc>
          <w:tcPr>
            <w:tcW w:w="1995" w:type="dxa"/>
            <w:vAlign w:val="center"/>
          </w:tcPr>
          <w:p w14:paraId="3DC087C2" w14:textId="6A7C70A3" w:rsidR="009E0EFF" w:rsidRPr="0023716C" w:rsidRDefault="009E0EFF" w:rsidP="009E0EFF">
            <w:pPr>
              <w:jc w:val="center"/>
              <w:rPr>
                <w:rFonts w:hint="eastAsia"/>
                <w:sz w:val="22"/>
                <w:szCs w:val="22"/>
              </w:rPr>
            </w:pPr>
            <w:r w:rsidRPr="0023716C">
              <w:rPr>
                <w:rFonts w:hint="eastAsia"/>
                <w:sz w:val="22"/>
                <w:szCs w:val="22"/>
              </w:rPr>
              <w:t>取得・取得見込</w:t>
            </w:r>
          </w:p>
        </w:tc>
        <w:tc>
          <w:tcPr>
            <w:tcW w:w="4593" w:type="dxa"/>
            <w:gridSpan w:val="2"/>
            <w:vAlign w:val="center"/>
          </w:tcPr>
          <w:p w14:paraId="1E24E170" w14:textId="77777777" w:rsidR="009E0EFF" w:rsidRPr="0023716C" w:rsidRDefault="009E0EFF" w:rsidP="009E0EFF">
            <w:pPr>
              <w:rPr>
                <w:sz w:val="22"/>
                <w:szCs w:val="22"/>
              </w:rPr>
            </w:pPr>
          </w:p>
        </w:tc>
      </w:tr>
      <w:tr w:rsidR="009E0EFF" w:rsidRPr="0023716C" w14:paraId="4FD6401B" w14:textId="77777777" w:rsidTr="00735DF5">
        <w:trPr>
          <w:trHeight w:val="567"/>
        </w:trPr>
        <w:tc>
          <w:tcPr>
            <w:tcW w:w="3052" w:type="dxa"/>
            <w:gridSpan w:val="2"/>
            <w:vAlign w:val="center"/>
          </w:tcPr>
          <w:p w14:paraId="6AE192DD" w14:textId="77777777" w:rsidR="009E0EFF" w:rsidRPr="0023716C" w:rsidRDefault="009E0EFF" w:rsidP="009E0EFF">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9E0EFF" w:rsidRPr="0023716C" w:rsidRDefault="009E0EFF" w:rsidP="009E0EFF">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9E0EFF" w:rsidRPr="0023716C" w:rsidRDefault="009E0EFF" w:rsidP="009E0EFF">
            <w:pPr>
              <w:rPr>
                <w:sz w:val="22"/>
                <w:szCs w:val="22"/>
              </w:rPr>
            </w:pPr>
          </w:p>
        </w:tc>
      </w:tr>
      <w:tr w:rsidR="009E0EFF"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9E0EFF" w:rsidRPr="0023716C" w:rsidRDefault="009E0EFF" w:rsidP="009E0EFF">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2FCA"/>
    <w:rsid w:val="00004A78"/>
    <w:rsid w:val="00005119"/>
    <w:rsid w:val="00014AC8"/>
    <w:rsid w:val="00025CD2"/>
    <w:rsid w:val="00031580"/>
    <w:rsid w:val="00031883"/>
    <w:rsid w:val="000402C0"/>
    <w:rsid w:val="000406E3"/>
    <w:rsid w:val="000466D5"/>
    <w:rsid w:val="00046DB6"/>
    <w:rsid w:val="000537F7"/>
    <w:rsid w:val="00053ABD"/>
    <w:rsid w:val="00062892"/>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6AFE"/>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A2112"/>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B55F8"/>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111D"/>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2D30"/>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0EFF"/>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0190B"/>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4A7A"/>
    <w:rsid w:val="00E662C5"/>
    <w:rsid w:val="00E7081F"/>
    <w:rsid w:val="00E74932"/>
    <w:rsid w:val="00E819F9"/>
    <w:rsid w:val="00E8558D"/>
    <w:rsid w:val="00E8653A"/>
    <w:rsid w:val="00E8663C"/>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1112</Words>
  <Characters>2005</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3111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56</cp:revision>
  <cp:lastPrinted>2023-04-06T05:35:00Z</cp:lastPrinted>
  <dcterms:created xsi:type="dcterms:W3CDTF">2022-01-04T04:14:00Z</dcterms:created>
  <dcterms:modified xsi:type="dcterms:W3CDTF">2025-04-25T06:39:00Z</dcterms:modified>
</cp:coreProperties>
</file>